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E17" w:rsidRPr="00E07E17" w:rsidRDefault="00E07E17" w:rsidP="00E07E17">
      <w:pPr>
        <w:keepNext/>
        <w:spacing w:after="0" w:line="240" w:lineRule="auto"/>
        <w:jc w:val="center"/>
        <w:outlineLvl w:val="0"/>
        <w:rPr>
          <w:rFonts w:ascii="Times New Roman" w:eastAsia="SimSun" w:hAnsi="Times New Roman" w:cs="Times New Roman"/>
          <w:bCs/>
          <w:sz w:val="26"/>
          <w:szCs w:val="26"/>
          <w:lang w:val="x-none" w:eastAsia="x-none"/>
        </w:rPr>
      </w:pPr>
      <w:bookmarkStart w:id="0" w:name="_Toc492629842"/>
      <w:bookmarkStart w:id="1" w:name="_Toc492639771"/>
      <w:bookmarkStart w:id="2" w:name="_Toc494383627"/>
      <w:bookmarkStart w:id="3" w:name="_Toc494460269"/>
      <w:bookmarkStart w:id="4" w:name="_Toc495656736"/>
      <w:bookmarkStart w:id="5" w:name="_Toc495675210"/>
      <w:bookmarkStart w:id="6" w:name="_Toc495924250"/>
      <w:bookmarkStart w:id="7" w:name="_Toc495935122"/>
      <w:bookmarkStart w:id="8" w:name="_Toc495935208"/>
      <w:bookmarkStart w:id="9" w:name="_Toc495935921"/>
      <w:bookmarkStart w:id="10" w:name="_Toc496163888"/>
      <w:bookmarkStart w:id="11" w:name="_Toc496164528"/>
      <w:bookmarkStart w:id="12" w:name="_Toc497468860"/>
      <w:bookmarkStart w:id="13" w:name="_Toc497489926"/>
      <w:bookmarkStart w:id="14" w:name="_Toc497810069"/>
      <w:bookmarkStart w:id="15" w:name="_Toc497810171"/>
      <w:bookmarkStart w:id="16" w:name="_Toc498527577"/>
      <w:bookmarkStart w:id="17" w:name="_Toc519583785"/>
      <w:bookmarkStart w:id="18" w:name="_Toc116551702"/>
      <w:bookmarkStart w:id="19" w:name="_Toc478632343"/>
      <w:r w:rsidRPr="005D40E4">
        <w:rPr>
          <w:rFonts w:ascii="Times New Roman" w:eastAsia="SimSun" w:hAnsi="Times New Roman" w:cs="Times New Roman"/>
          <w:b/>
          <w:bCs/>
          <w:sz w:val="26"/>
          <w:szCs w:val="26"/>
          <w:lang w:val="x-none" w:eastAsia="x-none"/>
        </w:rPr>
        <w:t>Расчет начальной (плановой) стоимости закупки.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6768AB" w:rsidRPr="005D40E4" w:rsidRDefault="005D40E4" w:rsidP="00A841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Статья </w:t>
      </w:r>
      <w:r w:rsidRPr="00325AA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затрат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</w:t>
      </w:r>
      <w:r w:rsidR="00325AAA"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Инвестиционная деятельность</w:t>
      </w:r>
      <w:r w:rsidRPr="00325AA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5D40E4" w:rsidRPr="005D40E4" w:rsidRDefault="005D40E4" w:rsidP="005D4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D40E4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(согласно Приложению 1 к Инструкции)</w:t>
      </w:r>
      <w:bookmarkEnd w:id="19"/>
    </w:p>
    <w:tbl>
      <w:tblPr>
        <w:tblW w:w="14640" w:type="dxa"/>
        <w:jc w:val="center"/>
        <w:tblLayout w:type="fixed"/>
        <w:tblLook w:val="04A0" w:firstRow="1" w:lastRow="0" w:firstColumn="1" w:lastColumn="0" w:noHBand="0" w:noVBand="1"/>
      </w:tblPr>
      <w:tblGrid>
        <w:gridCol w:w="883"/>
        <w:gridCol w:w="4533"/>
        <w:gridCol w:w="2268"/>
        <w:gridCol w:w="1984"/>
        <w:gridCol w:w="1701"/>
        <w:gridCol w:w="1701"/>
        <w:gridCol w:w="1570"/>
      </w:tblGrid>
      <w:tr w:rsidR="005D40E4" w:rsidRPr="005D40E4" w:rsidTr="00AD3B2A">
        <w:trPr>
          <w:trHeight w:val="43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закупаемой услуги/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поставщика /подрядчика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Источник получения данных: ТКП, прайс-лист, мониторинг рынка)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по ТКП, или прайс-листу, или мониторингу </w:t>
            </w:r>
            <w:r w:rsidR="00AD3B2A"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рынка, руб.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 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Фактическая цена закупки предыдущего года,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 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НДС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AD3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Расчетная цена закупки на основе анализа  стоимости в гр. 5 и 6, руб. </w:t>
            </w:r>
            <w:r w:rsidR="00AD3B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НДС</w:t>
            </w:r>
          </w:p>
        </w:tc>
      </w:tr>
      <w:tr w:rsidR="005D40E4" w:rsidRPr="005D40E4" w:rsidTr="00AD3B2A">
        <w:trPr>
          <w:trHeight w:val="4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5D40E4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D40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</w:tr>
      <w:tr w:rsidR="00867AFF" w:rsidRPr="0036403D" w:rsidTr="00AD3B2A">
        <w:trPr>
          <w:trHeight w:val="66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67AF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D1817" w:rsidRDefault="00355C06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55C0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Проведение работ по созданию геодезической разбивочной основы (вынос осей объекта в натуру) по титулу: </w:t>
            </w:r>
            <w:r w:rsidR="00DB69F5" w:rsidRPr="00DB6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Модернизация ПС-110 </w:t>
            </w:r>
            <w:proofErr w:type="spellStart"/>
            <w:r w:rsidR="00DB69F5" w:rsidRPr="00DB6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="00DB69F5" w:rsidRPr="00DB6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 112 </w:t>
            </w:r>
            <w:proofErr w:type="spellStart"/>
            <w:r w:rsidR="00DB69F5" w:rsidRPr="00DB6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Ростокино</w:t>
            </w:r>
            <w:proofErr w:type="spellEnd"/>
            <w:r w:rsidR="00DB69F5" w:rsidRPr="00DB6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 установкой защитного сооружения вокруг силовых трансформаторов, зданий и </w:t>
            </w:r>
            <w:proofErr w:type="gramStart"/>
            <w:r w:rsidR="00DB69F5" w:rsidRPr="00DB6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сооружений</w:t>
            </w:r>
            <w:proofErr w:type="gramEnd"/>
            <w:r w:rsidR="00DB69F5" w:rsidRPr="00DB6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 обеспечения безопасности персонала, в </w:t>
            </w:r>
            <w:proofErr w:type="spellStart"/>
            <w:r w:rsidR="00DB69F5" w:rsidRPr="00DB6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т.ч</w:t>
            </w:r>
            <w:proofErr w:type="spellEnd"/>
            <w:r w:rsidR="00DB69F5" w:rsidRPr="00DB69F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ПИР</w:t>
            </w:r>
          </w:p>
          <w:p w:rsidR="00DB69F5" w:rsidRPr="0036403D" w:rsidRDefault="00DB69F5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07043" w:rsidRPr="00ED1585" w:rsidRDefault="00D07043" w:rsidP="00F26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ЗНТ – </w:t>
            </w:r>
            <w:r w:rsidR="00DB69F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089-0006720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Договор с аналогичными параметрами не заключался</w:t>
            </w:r>
          </w:p>
        </w:tc>
        <w:tc>
          <w:tcPr>
            <w:tcW w:w="15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6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00,00</w:t>
            </w:r>
          </w:p>
        </w:tc>
      </w:tr>
      <w:tr w:rsidR="00867AFF" w:rsidRPr="0036403D" w:rsidTr="00AD3B2A">
        <w:trPr>
          <w:trHeight w:val="963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53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8C73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E191B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8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 000,00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806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3 </w:t>
            </w:r>
          </w:p>
        </w:tc>
        <w:tc>
          <w:tcPr>
            <w:tcW w:w="453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8C7369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Подрядчик 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ТКП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7043" w:rsidRPr="0036403D" w:rsidRDefault="00D07043" w:rsidP="00DE1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499 </w:t>
            </w:r>
            <w:r w:rsidR="00527558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5</w:t>
            </w:r>
            <w:r w:rsidR="00DE191B"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00</w:t>
            </w:r>
            <w:r w:rsidRPr="0036403D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7043" w:rsidRPr="0036403D" w:rsidRDefault="00D07043" w:rsidP="00D070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67AFF" w:rsidRPr="0036403D" w:rsidTr="00AD3B2A">
        <w:trPr>
          <w:trHeight w:val="41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867AFF" w:rsidRPr="0036403D" w:rsidTr="00AD3B2A">
        <w:trPr>
          <w:trHeight w:val="118"/>
          <w:jc w:val="center"/>
        </w:trPr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D4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40E4" w:rsidRPr="0036403D" w:rsidRDefault="005D40E4" w:rsidP="0052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640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Итого: 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49</w:t>
            </w:r>
            <w:r w:rsidR="00527558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  <w:r w:rsidR="00DE191B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0</w:t>
            </w:r>
            <w:r w:rsidR="00D07043" w:rsidRPr="003640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00,00</w:t>
            </w:r>
          </w:p>
        </w:tc>
      </w:tr>
    </w:tbl>
    <w:p w:rsidR="005D40E4" w:rsidRPr="005D40E4" w:rsidRDefault="00342BF0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6403D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 xml:space="preserve">основе </w:t>
      </w:r>
      <w:r w:rsidR="00DC55E7" w:rsidRPr="0036403D">
        <w:rPr>
          <w:rFonts w:ascii="Times New Roman" w:eastAsia="Times New Roman" w:hAnsi="Times New Roman" w:cs="Times New Roman"/>
          <w:lang w:eastAsia="ru-RU"/>
        </w:rPr>
        <w:t>ТКП начальная</w:t>
      </w:r>
      <w:r w:rsidR="005D40E4" w:rsidRPr="0036403D">
        <w:rPr>
          <w:rFonts w:ascii="Times New Roman" w:eastAsia="Times New Roman" w:hAnsi="Times New Roman" w:cs="Times New Roman"/>
          <w:lang w:eastAsia="ru-RU"/>
        </w:rPr>
        <w:t xml:space="preserve"> (планов</w:t>
      </w:r>
      <w:r w:rsidR="002D33A8" w:rsidRPr="0036403D">
        <w:rPr>
          <w:rFonts w:ascii="Times New Roman" w:eastAsia="Times New Roman" w:hAnsi="Times New Roman" w:cs="Times New Roman"/>
          <w:lang w:eastAsia="ru-RU"/>
        </w:rPr>
        <w:t>ая) стоимость закупки №</w:t>
      </w:r>
      <w:r w:rsidR="00AA02A8" w:rsidRPr="00AA02A8">
        <w:rPr>
          <w:rFonts w:ascii="Times New Roman" w:eastAsia="Times New Roman" w:hAnsi="Times New Roman" w:cs="Times New Roman"/>
          <w:lang w:eastAsia="ru-RU"/>
        </w:rPr>
        <w:t>089-0006</w:t>
      </w:r>
      <w:r w:rsidR="00DB69F5">
        <w:rPr>
          <w:rFonts w:ascii="Times New Roman" w:eastAsia="Times New Roman" w:hAnsi="Times New Roman" w:cs="Times New Roman"/>
          <w:lang w:eastAsia="ru-RU"/>
        </w:rPr>
        <w:t>720</w:t>
      </w:r>
      <w:r w:rsidR="00AA02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33351" w:rsidRPr="0036403D">
        <w:rPr>
          <w:rFonts w:ascii="Times New Roman" w:eastAsia="Times New Roman" w:hAnsi="Times New Roman" w:cs="Times New Roman"/>
          <w:lang w:eastAsia="ru-RU"/>
        </w:rPr>
        <w:t xml:space="preserve">составляет 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49</w:t>
      </w:r>
      <w:r w:rsidR="00527558" w:rsidRPr="0036403D">
        <w:rPr>
          <w:rFonts w:ascii="Times New Roman" w:eastAsia="Times New Roman" w:hAnsi="Times New Roman" w:cs="Times New Roman"/>
          <w:lang w:eastAsia="ru-RU"/>
        </w:rPr>
        <w:t>6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191B" w:rsidRPr="0036403D">
        <w:rPr>
          <w:rFonts w:ascii="Times New Roman" w:eastAsia="Times New Roman" w:hAnsi="Times New Roman" w:cs="Times New Roman"/>
          <w:lang w:eastAsia="ru-RU"/>
        </w:rPr>
        <w:t>0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 xml:space="preserve">00,00 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с НДС 2</w:t>
      </w:r>
      <w:r w:rsidR="00D07043" w:rsidRPr="0036403D">
        <w:rPr>
          <w:rFonts w:ascii="Times New Roman" w:eastAsia="Times New Roman" w:hAnsi="Times New Roman" w:cs="Times New Roman"/>
          <w:lang w:eastAsia="ru-RU"/>
        </w:rPr>
        <w:t>2</w:t>
      </w:r>
      <w:r w:rsidR="00AD3B2A" w:rsidRPr="0036403D">
        <w:rPr>
          <w:rFonts w:ascii="Times New Roman" w:eastAsia="Times New Roman" w:hAnsi="Times New Roman" w:cs="Times New Roman"/>
          <w:lang w:eastAsia="ru-RU"/>
        </w:rPr>
        <w:t>%</w:t>
      </w: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D40E4" w:rsidRPr="005D40E4" w:rsidRDefault="005D40E4" w:rsidP="005D40E4">
      <w:pPr>
        <w:tabs>
          <w:tab w:val="left" w:pos="-1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D1278" w:rsidRDefault="00ED1278">
      <w:bookmarkStart w:id="20" w:name="_GoBack"/>
      <w:bookmarkEnd w:id="20"/>
    </w:p>
    <w:sectPr w:rsidR="00ED1278" w:rsidSect="00AD3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A5C"/>
    <w:rsid w:val="00042C19"/>
    <w:rsid w:val="000D5AC1"/>
    <w:rsid w:val="000F71E8"/>
    <w:rsid w:val="00104DE7"/>
    <w:rsid w:val="00123BAC"/>
    <w:rsid w:val="00134791"/>
    <w:rsid w:val="00184F10"/>
    <w:rsid w:val="001F226D"/>
    <w:rsid w:val="00210ED9"/>
    <w:rsid w:val="00217DD8"/>
    <w:rsid w:val="00263A5D"/>
    <w:rsid w:val="002C149F"/>
    <w:rsid w:val="002D33A8"/>
    <w:rsid w:val="00325AAA"/>
    <w:rsid w:val="00342BF0"/>
    <w:rsid w:val="00355C06"/>
    <w:rsid w:val="0036403D"/>
    <w:rsid w:val="00451155"/>
    <w:rsid w:val="00474F81"/>
    <w:rsid w:val="004D1923"/>
    <w:rsid w:val="004F4B7D"/>
    <w:rsid w:val="00527558"/>
    <w:rsid w:val="0053507B"/>
    <w:rsid w:val="0059284B"/>
    <w:rsid w:val="005D40E4"/>
    <w:rsid w:val="006309E5"/>
    <w:rsid w:val="00645C5A"/>
    <w:rsid w:val="00663103"/>
    <w:rsid w:val="006768AB"/>
    <w:rsid w:val="006B7C4F"/>
    <w:rsid w:val="006D1817"/>
    <w:rsid w:val="00712B66"/>
    <w:rsid w:val="0073161D"/>
    <w:rsid w:val="00771C11"/>
    <w:rsid w:val="00834B82"/>
    <w:rsid w:val="00864B8D"/>
    <w:rsid w:val="00867859"/>
    <w:rsid w:val="00867AFF"/>
    <w:rsid w:val="00876875"/>
    <w:rsid w:val="00885A57"/>
    <w:rsid w:val="008B55C0"/>
    <w:rsid w:val="008C7369"/>
    <w:rsid w:val="00927182"/>
    <w:rsid w:val="0093610A"/>
    <w:rsid w:val="009535AD"/>
    <w:rsid w:val="0097351A"/>
    <w:rsid w:val="00A25A5C"/>
    <w:rsid w:val="00A84191"/>
    <w:rsid w:val="00AA02A8"/>
    <w:rsid w:val="00AD3B2A"/>
    <w:rsid w:val="00B63708"/>
    <w:rsid w:val="00B64ACB"/>
    <w:rsid w:val="00C25D81"/>
    <w:rsid w:val="00C45FCC"/>
    <w:rsid w:val="00C76281"/>
    <w:rsid w:val="00CC1CE1"/>
    <w:rsid w:val="00D07043"/>
    <w:rsid w:val="00D33351"/>
    <w:rsid w:val="00D81C73"/>
    <w:rsid w:val="00DA4B91"/>
    <w:rsid w:val="00DA5ABB"/>
    <w:rsid w:val="00DB69F5"/>
    <w:rsid w:val="00DC55E7"/>
    <w:rsid w:val="00DE191B"/>
    <w:rsid w:val="00E07E17"/>
    <w:rsid w:val="00E647C3"/>
    <w:rsid w:val="00E80D02"/>
    <w:rsid w:val="00ED1278"/>
    <w:rsid w:val="00ED1585"/>
    <w:rsid w:val="00F2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8AA14"/>
  <w15:chartTrackingRefBased/>
  <w15:docId w15:val="{405846CE-2C33-4522-9CBC-4BDE5F15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3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3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Кочеткова Александра Александровна</dc:creator>
  <cp:keywords/>
  <dc:description/>
  <cp:lastModifiedBy>Кочеткова Александра Александровна</cp:lastModifiedBy>
  <cp:revision>22</cp:revision>
  <cp:lastPrinted>2023-05-29T10:33:00Z</cp:lastPrinted>
  <dcterms:created xsi:type="dcterms:W3CDTF">2026-01-30T10:54:00Z</dcterms:created>
  <dcterms:modified xsi:type="dcterms:W3CDTF">2026-07-03T10:23:00Z</dcterms:modified>
</cp:coreProperties>
</file>